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D92BF4" w:rsidRDefault="0088451B">
      <w:pPr>
        <w:pStyle w:val="Textkrper"/>
        <w:spacing w:line="312" w:lineRule="auto"/>
        <w:ind w:left="1620"/>
        <w:rPr>
          <w:rFonts w:ascii="Arial" w:hAnsi="Arial" w:cs="Arial"/>
          <w:sz w:val="24"/>
          <w:lang w:val="en-GB"/>
        </w:rPr>
      </w:pPr>
      <w:r w:rsidRPr="00D92BF4">
        <w:rPr>
          <w:rFonts w:ascii="Arial" w:hAnsi="Arial" w:cs="Arial"/>
          <w:sz w:val="24"/>
          <w:lang w:val="en-GB"/>
        </w:rPr>
        <w:t>Pressemeldun</w:t>
      </w:r>
      <w:r w:rsidR="00270CEE" w:rsidRPr="00D92BF4">
        <w:rPr>
          <w:rFonts w:ascii="Arial" w:hAnsi="Arial" w:cs="Arial"/>
          <w:sz w:val="24"/>
          <w:lang w:val="en-GB"/>
        </w:rPr>
        <w:t>g</w:t>
      </w:r>
    </w:p>
    <w:p w14:paraId="727CBA91" w14:textId="77777777" w:rsidR="0088451B" w:rsidRPr="00D92BF4" w:rsidRDefault="0088451B">
      <w:pPr>
        <w:pStyle w:val="Textkrper"/>
        <w:spacing w:line="312" w:lineRule="auto"/>
        <w:ind w:left="1620"/>
        <w:rPr>
          <w:rFonts w:ascii="Arial" w:hAnsi="Arial" w:cs="Arial"/>
          <w:sz w:val="22"/>
          <w:szCs w:val="22"/>
          <w:lang w:val="en-GB"/>
        </w:rPr>
      </w:pPr>
    </w:p>
    <w:p w14:paraId="360E3221" w14:textId="364B8743" w:rsidR="00AA037B" w:rsidRPr="00D92BF4" w:rsidRDefault="002C2331" w:rsidP="00AA037B">
      <w:pPr>
        <w:pStyle w:val="Textkrper"/>
        <w:spacing w:line="312" w:lineRule="auto"/>
        <w:ind w:left="1620"/>
        <w:jc w:val="right"/>
        <w:rPr>
          <w:rFonts w:ascii="Arial" w:hAnsi="Arial" w:cs="Arial"/>
          <w:b w:val="0"/>
          <w:sz w:val="20"/>
          <w:szCs w:val="20"/>
          <w:lang w:val="en-GB"/>
        </w:rPr>
      </w:pPr>
      <w:r w:rsidRPr="00D92BF4">
        <w:rPr>
          <w:rFonts w:ascii="Arial" w:hAnsi="Arial" w:cs="Arial"/>
          <w:b w:val="0"/>
          <w:sz w:val="20"/>
          <w:szCs w:val="20"/>
          <w:lang w:val="en-GB"/>
        </w:rPr>
        <w:t>03.06</w:t>
      </w:r>
      <w:r w:rsidR="00375850" w:rsidRPr="00D92BF4">
        <w:rPr>
          <w:rFonts w:ascii="Arial" w:hAnsi="Arial" w:cs="Arial"/>
          <w:b w:val="0"/>
          <w:sz w:val="20"/>
          <w:szCs w:val="20"/>
          <w:lang w:val="en-GB"/>
        </w:rPr>
        <w:t>.24</w:t>
      </w:r>
    </w:p>
    <w:p w14:paraId="59A5F3BA" w14:textId="77777777" w:rsidR="0088451B" w:rsidRPr="00D92BF4" w:rsidRDefault="0088451B" w:rsidP="0035392B">
      <w:pPr>
        <w:pStyle w:val="Textkrper"/>
        <w:spacing w:line="312" w:lineRule="auto"/>
        <w:rPr>
          <w:rFonts w:ascii="Arial" w:hAnsi="Arial" w:cs="Arial"/>
          <w:b w:val="0"/>
          <w:sz w:val="20"/>
          <w:szCs w:val="20"/>
          <w:lang w:val="en-GB"/>
        </w:rPr>
      </w:pPr>
    </w:p>
    <w:p w14:paraId="29F76BCC" w14:textId="5EB7BCA8" w:rsidR="00633B3B" w:rsidRPr="00D92BF4" w:rsidRDefault="00633B3B" w:rsidP="00EA67BD">
      <w:pPr>
        <w:pStyle w:val="KeinLeerraum"/>
        <w:rPr>
          <w:rFonts w:ascii="Arial" w:hAnsi="Arial" w:cs="Arial"/>
          <w:b/>
          <w:lang w:val="en-GB"/>
        </w:rPr>
      </w:pPr>
    </w:p>
    <w:p w14:paraId="602860C6" w14:textId="77777777" w:rsidR="00E53A41" w:rsidRPr="00D92BF4" w:rsidRDefault="00E53A41" w:rsidP="00375850">
      <w:pPr>
        <w:pStyle w:val="KeinLeerraum"/>
        <w:spacing w:line="312" w:lineRule="auto"/>
        <w:ind w:left="1605"/>
        <w:rPr>
          <w:rFonts w:ascii="Arial" w:hAnsi="Arial" w:cs="Arial"/>
          <w:b/>
          <w:sz w:val="20"/>
          <w:szCs w:val="20"/>
          <w:lang w:val="en-GB"/>
        </w:rPr>
      </w:pPr>
    </w:p>
    <w:p w14:paraId="787A3272" w14:textId="77777777" w:rsidR="002C2331" w:rsidRPr="00D92BF4" w:rsidRDefault="002C2331" w:rsidP="002C2331">
      <w:pPr>
        <w:spacing w:line="312" w:lineRule="auto"/>
        <w:ind w:left="1605"/>
        <w:rPr>
          <w:rFonts w:ascii="Arial" w:hAnsi="Arial" w:cs="Arial"/>
          <w:b/>
          <w:bCs/>
          <w:sz w:val="22"/>
          <w:szCs w:val="22"/>
          <w:lang w:val="en-GB"/>
        </w:rPr>
      </w:pPr>
      <w:r w:rsidRPr="00D92BF4">
        <w:rPr>
          <w:rFonts w:ascii="Arial" w:hAnsi="Arial" w:cs="Arial"/>
          <w:b/>
          <w:bCs/>
          <w:sz w:val="22"/>
          <w:szCs w:val="22"/>
          <w:lang w:val="en-GB"/>
        </w:rPr>
        <w:t>Metal-Plast joins Rewindo as a recycling partner</w:t>
      </w:r>
    </w:p>
    <w:p w14:paraId="1E253888" w14:textId="77777777" w:rsidR="00375850" w:rsidRPr="00D92BF4" w:rsidRDefault="00375850" w:rsidP="002C2331">
      <w:pPr>
        <w:pStyle w:val="KeinLeerraum"/>
        <w:spacing w:line="312" w:lineRule="auto"/>
        <w:rPr>
          <w:rFonts w:ascii="Arial" w:hAnsi="Arial" w:cs="Arial"/>
          <w:sz w:val="20"/>
          <w:szCs w:val="20"/>
          <w:lang w:val="en-GB"/>
        </w:rPr>
      </w:pPr>
    </w:p>
    <w:p w14:paraId="5B9F673D" w14:textId="45EE79ED" w:rsidR="002C2331" w:rsidRPr="00D92BF4" w:rsidRDefault="002C2331" w:rsidP="002C2331">
      <w:pPr>
        <w:spacing w:line="312" w:lineRule="auto"/>
        <w:ind w:left="1605"/>
        <w:rPr>
          <w:rFonts w:ascii="Arial" w:hAnsi="Arial" w:cs="Arial"/>
          <w:sz w:val="20"/>
          <w:szCs w:val="20"/>
          <w:lang w:val="en-GB"/>
        </w:rPr>
      </w:pPr>
      <w:r w:rsidRPr="00D92BF4">
        <w:rPr>
          <w:rFonts w:ascii="Arial" w:hAnsi="Arial" w:cs="Arial"/>
          <w:sz w:val="20"/>
          <w:szCs w:val="20"/>
          <w:lang w:val="en-GB"/>
        </w:rPr>
        <w:t>Świebodzice / Bonn (prs). - In the more than 20 years since Rewindo GmbH Fenster-Recycling-Service was founded, a network of recycling partners has been established in Germany, Austria and Belgium. With the addition of Metal-Plast Sp. z.o.o., the circle of partners in the system for recycling old PVC windows, doors and roller shutters has grown once again. Having successfully passed the audit, Metal-Plast Sp. z o.o. is a class 1 recycling partner, meaning that the company handles the entire recycling chain from the collection of old windows and production waste to the re-processing of PVC granulate, which is reused for the production of PVC profiles used for new window systems.</w:t>
      </w:r>
    </w:p>
    <w:p w14:paraId="50147B09" w14:textId="77777777" w:rsidR="00C1790A" w:rsidRPr="00D92BF4" w:rsidRDefault="00C1790A" w:rsidP="002C2331">
      <w:pPr>
        <w:spacing w:line="312" w:lineRule="auto"/>
        <w:ind w:left="1605"/>
        <w:rPr>
          <w:rFonts w:ascii="Arial" w:hAnsi="Arial" w:cs="Arial"/>
          <w:sz w:val="20"/>
          <w:szCs w:val="20"/>
          <w:lang w:val="en-GB"/>
        </w:rPr>
      </w:pPr>
    </w:p>
    <w:p w14:paraId="0CF0186C" w14:textId="66456F4B" w:rsidR="009D6809" w:rsidRPr="00D92BF4" w:rsidRDefault="009D6809" w:rsidP="002C2331">
      <w:pPr>
        <w:spacing w:line="312" w:lineRule="auto"/>
        <w:ind w:left="1605"/>
        <w:rPr>
          <w:rFonts w:ascii="Arial" w:hAnsi="Arial" w:cs="Arial"/>
          <w:b/>
          <w:bCs/>
          <w:sz w:val="20"/>
          <w:szCs w:val="20"/>
          <w:lang w:val="en-GB"/>
        </w:rPr>
      </w:pPr>
      <w:r w:rsidRPr="00D92BF4">
        <w:rPr>
          <w:rFonts w:ascii="Arial" w:hAnsi="Arial" w:cs="Arial"/>
          <w:b/>
          <w:bCs/>
          <w:sz w:val="20"/>
          <w:szCs w:val="20"/>
          <w:lang w:val="en-GB"/>
        </w:rPr>
        <w:t>„The network enables us to be more active in the recyling of PVC windows“</w:t>
      </w:r>
    </w:p>
    <w:p w14:paraId="0D487AFC" w14:textId="5B4C3C46" w:rsidR="002C2331" w:rsidRPr="00D92BF4" w:rsidRDefault="002C2331" w:rsidP="002C2331">
      <w:pPr>
        <w:spacing w:line="312" w:lineRule="auto"/>
        <w:ind w:left="1605"/>
        <w:rPr>
          <w:rFonts w:ascii="Arial" w:hAnsi="Arial" w:cs="Arial"/>
          <w:sz w:val="20"/>
          <w:szCs w:val="20"/>
          <w:lang w:val="en-GB"/>
        </w:rPr>
      </w:pPr>
      <w:r w:rsidRPr="00D92BF4">
        <w:rPr>
          <w:rFonts w:ascii="Arial" w:hAnsi="Arial" w:cs="Arial"/>
          <w:sz w:val="20"/>
          <w:szCs w:val="20"/>
          <w:lang w:val="en-GB"/>
        </w:rPr>
        <w:t>Rewindo is a Ge</w:t>
      </w:r>
      <w:r w:rsidR="006D253D" w:rsidRPr="00D92BF4">
        <w:rPr>
          <w:rFonts w:ascii="Arial" w:hAnsi="Arial" w:cs="Arial"/>
          <w:sz w:val="20"/>
          <w:szCs w:val="20"/>
          <w:lang w:val="en-GB"/>
        </w:rPr>
        <w:t>rma</w:t>
      </w:r>
      <w:r w:rsidRPr="00D92BF4">
        <w:rPr>
          <w:rFonts w:ascii="Arial" w:hAnsi="Arial" w:cs="Arial"/>
          <w:sz w:val="20"/>
          <w:szCs w:val="20"/>
          <w:lang w:val="en-GB"/>
        </w:rPr>
        <w:t>n industry initiative that organises and steers the recycling of old PVC (polyvinyl chloride) windows, doors and roller shutters. It aims is to promote and implement sustainable waste management in the construction industry through the collection, processing and reuse of PVC materials. "We are delighted to have joined the Rewindo network of recycling partners, which will enable us to be even more active in the recycling of old PVC windows, especially in Germany," says Jędrzej Nosko, Market Development Director.</w:t>
      </w:r>
    </w:p>
    <w:p w14:paraId="4EDA3BE7" w14:textId="77777777" w:rsidR="00C1790A" w:rsidRPr="00D92BF4" w:rsidRDefault="00C1790A" w:rsidP="002C2331">
      <w:pPr>
        <w:spacing w:line="312" w:lineRule="auto"/>
        <w:ind w:left="1605"/>
        <w:rPr>
          <w:rFonts w:ascii="Arial" w:hAnsi="Arial" w:cs="Arial"/>
          <w:sz w:val="20"/>
          <w:szCs w:val="20"/>
          <w:lang w:val="en-GB"/>
        </w:rPr>
      </w:pPr>
    </w:p>
    <w:p w14:paraId="1BD39E4A" w14:textId="6B9BE53C" w:rsidR="00F14A7E" w:rsidRPr="00D92BF4" w:rsidRDefault="00F14A7E" w:rsidP="002C2331">
      <w:pPr>
        <w:spacing w:line="312" w:lineRule="auto"/>
        <w:ind w:left="1605"/>
        <w:rPr>
          <w:rFonts w:ascii="Arial" w:hAnsi="Arial" w:cs="Arial"/>
          <w:b/>
          <w:bCs/>
          <w:sz w:val="20"/>
          <w:szCs w:val="20"/>
          <w:lang w:val="en-GB"/>
        </w:rPr>
      </w:pPr>
      <w:r w:rsidRPr="00D92BF4">
        <w:rPr>
          <w:rFonts w:ascii="Arial" w:hAnsi="Arial" w:cs="Arial"/>
          <w:b/>
          <w:bCs/>
          <w:sz w:val="20"/>
          <w:szCs w:val="20"/>
          <w:lang w:val="en-GB"/>
        </w:rPr>
        <w:t>„Enrichment for the Rewindo system“</w:t>
      </w:r>
    </w:p>
    <w:p w14:paraId="30A2D7A3" w14:textId="0A0FD10D" w:rsidR="002C2331" w:rsidRPr="00D92BF4" w:rsidRDefault="002C2331" w:rsidP="002C2331">
      <w:pPr>
        <w:spacing w:line="312" w:lineRule="auto"/>
        <w:ind w:left="1605"/>
        <w:rPr>
          <w:rFonts w:ascii="Arial" w:hAnsi="Arial" w:cs="Arial"/>
          <w:sz w:val="20"/>
          <w:szCs w:val="20"/>
          <w:lang w:val="en-GB"/>
        </w:rPr>
      </w:pPr>
      <w:r w:rsidRPr="00D92BF4">
        <w:rPr>
          <w:rFonts w:ascii="Arial" w:hAnsi="Arial" w:cs="Arial"/>
          <w:sz w:val="20"/>
          <w:szCs w:val="20"/>
          <w:lang w:val="en-GB"/>
        </w:rPr>
        <w:t>"The partnership with Metal-Plast is not only an enrichment for the Rewindo system in Germany, but also expands the possibilities of our cooperation with OknoRec, the Polish clearinghouse for recycling of PVC windows" - says Michael Vetter, Managing Director of Rewindo GmbH. Both Rewindo and OknoRec are EPPA members and partners of Recovinyl and VinylPlus.</w:t>
      </w:r>
    </w:p>
    <w:p w14:paraId="15243931" w14:textId="77777777" w:rsidR="00C1790A" w:rsidRPr="00D92BF4" w:rsidRDefault="00C1790A" w:rsidP="002C2331">
      <w:pPr>
        <w:spacing w:line="312" w:lineRule="auto"/>
        <w:ind w:left="1605"/>
        <w:rPr>
          <w:rFonts w:ascii="Arial" w:hAnsi="Arial" w:cs="Arial"/>
          <w:sz w:val="20"/>
          <w:szCs w:val="20"/>
          <w:lang w:val="en-GB"/>
        </w:rPr>
      </w:pPr>
    </w:p>
    <w:p w14:paraId="25F9878A" w14:textId="05C8E3A5" w:rsidR="00F14A7E" w:rsidRPr="00D92BF4" w:rsidRDefault="001029E7" w:rsidP="002C2331">
      <w:pPr>
        <w:spacing w:line="312" w:lineRule="auto"/>
        <w:ind w:left="1605"/>
        <w:rPr>
          <w:rFonts w:ascii="Arial" w:hAnsi="Arial" w:cs="Arial"/>
          <w:b/>
          <w:bCs/>
          <w:sz w:val="20"/>
          <w:szCs w:val="20"/>
          <w:lang w:val="en-GB"/>
        </w:rPr>
      </w:pPr>
      <w:r w:rsidRPr="00D92BF4">
        <w:rPr>
          <w:rFonts w:ascii="Arial" w:hAnsi="Arial" w:cs="Arial"/>
          <w:b/>
          <w:bCs/>
          <w:sz w:val="20"/>
          <w:szCs w:val="20"/>
          <w:lang w:val="en-GB"/>
        </w:rPr>
        <w:t>Growing demand for replacement windows in Poland</w:t>
      </w:r>
    </w:p>
    <w:p w14:paraId="723743A1" w14:textId="6D4B6F74" w:rsidR="002C2331" w:rsidRPr="00D92BF4" w:rsidRDefault="002C2331" w:rsidP="002C2331">
      <w:pPr>
        <w:spacing w:line="312" w:lineRule="auto"/>
        <w:ind w:left="1605"/>
        <w:rPr>
          <w:rFonts w:ascii="Arial" w:hAnsi="Arial" w:cs="Arial"/>
          <w:sz w:val="20"/>
          <w:szCs w:val="20"/>
          <w:lang w:val="en-GB"/>
        </w:rPr>
      </w:pPr>
      <w:r w:rsidRPr="00D92BF4">
        <w:rPr>
          <w:rFonts w:ascii="Arial" w:hAnsi="Arial" w:cs="Arial"/>
          <w:sz w:val="20"/>
          <w:szCs w:val="20"/>
          <w:lang w:val="en-GB"/>
        </w:rPr>
        <w:t xml:space="preserve">Metal-Plast has continuously focussed its activities on the professional recycling of PVC windows for 30 years. Today, the company is one of the largest recyclers of rigid PVC and works with more than 800 window manufacturers. As the process of thermal upgrading continues in Poland, the company has launched a new service: recycling of dismantled PVC windows. Metal-Plast is RecyClass-certified and has </w:t>
      </w:r>
      <w:r w:rsidRPr="00D92BF4">
        <w:rPr>
          <w:rFonts w:ascii="Arial" w:hAnsi="Arial" w:cs="Arial"/>
          <w:sz w:val="20"/>
          <w:szCs w:val="20"/>
          <w:lang w:val="en-GB"/>
        </w:rPr>
        <w:lastRenderedPageBreak/>
        <w:t>also been a member of the EPPA and the Recovinyl initiative for</w:t>
      </w:r>
      <w:r w:rsidR="00351774" w:rsidRPr="00D92BF4">
        <w:rPr>
          <w:rFonts w:ascii="Arial" w:hAnsi="Arial" w:cs="Arial"/>
          <w:sz w:val="20"/>
          <w:szCs w:val="20"/>
          <w:lang w:val="en-GB"/>
        </w:rPr>
        <w:t xml:space="preserve"> </w:t>
      </w:r>
      <w:r w:rsidRPr="00D92BF4">
        <w:rPr>
          <w:rFonts w:ascii="Arial" w:hAnsi="Arial" w:cs="Arial"/>
          <w:sz w:val="20"/>
          <w:szCs w:val="20"/>
          <w:lang w:val="en-GB"/>
        </w:rPr>
        <w:t>years. Every year, up to 30,000 tonnes of PVC are recovered at the plant located in Świebodzice and returned to window profile producers as a high-quality raw material. This is more than 60,000 tonnes of CO</w:t>
      </w:r>
      <w:r w:rsidRPr="00D92BF4">
        <w:rPr>
          <w:rFonts w:ascii="Arial" w:hAnsi="Arial" w:cs="Arial"/>
          <w:sz w:val="20"/>
          <w:szCs w:val="20"/>
          <w:vertAlign w:val="subscript"/>
          <w:lang w:val="en-GB"/>
        </w:rPr>
        <w:t>2</w:t>
      </w:r>
      <w:r w:rsidRPr="00D92BF4">
        <w:rPr>
          <w:rFonts w:ascii="Arial" w:hAnsi="Arial" w:cs="Arial"/>
          <w:sz w:val="20"/>
          <w:szCs w:val="20"/>
          <w:lang w:val="en-GB"/>
        </w:rPr>
        <w:t xml:space="preserve"> emission avoided! In Poland, there is currently a growing demand for replacement windows so an important area of development at Metal-Plast is the management of post-consumer waste. Project work is currently underway on a project to increase the recycling capacity to around 45,000 tonnes per year, which will further enhance the company's contribution to the circular economy.</w:t>
      </w:r>
    </w:p>
    <w:p w14:paraId="4AFFC486" w14:textId="77777777" w:rsidR="00C1790A" w:rsidRPr="00D92BF4" w:rsidRDefault="00C1790A" w:rsidP="002C2331">
      <w:pPr>
        <w:spacing w:line="312" w:lineRule="auto"/>
        <w:ind w:left="1605"/>
        <w:rPr>
          <w:rFonts w:ascii="Arial" w:hAnsi="Arial" w:cs="Arial"/>
          <w:sz w:val="20"/>
          <w:szCs w:val="20"/>
          <w:lang w:val="en-GB"/>
        </w:rPr>
      </w:pPr>
    </w:p>
    <w:p w14:paraId="3A6BCE9E" w14:textId="7CE6A309" w:rsidR="001029E7" w:rsidRPr="00D92BF4" w:rsidRDefault="001029E7" w:rsidP="002C2331">
      <w:pPr>
        <w:spacing w:line="312" w:lineRule="auto"/>
        <w:ind w:left="1605"/>
        <w:rPr>
          <w:rFonts w:ascii="Arial" w:hAnsi="Arial" w:cs="Arial"/>
          <w:b/>
          <w:bCs/>
          <w:sz w:val="20"/>
          <w:szCs w:val="20"/>
          <w:lang w:val="en-GB"/>
        </w:rPr>
      </w:pPr>
      <w:r w:rsidRPr="00D92BF4">
        <w:rPr>
          <w:rFonts w:ascii="Arial" w:hAnsi="Arial" w:cs="Arial"/>
          <w:b/>
          <w:bCs/>
          <w:sz w:val="20"/>
          <w:szCs w:val="20"/>
          <w:lang w:val="en-GB"/>
        </w:rPr>
        <w:t>Sustain</w:t>
      </w:r>
      <w:r w:rsidR="00351774" w:rsidRPr="00D92BF4">
        <w:rPr>
          <w:rFonts w:ascii="Arial" w:hAnsi="Arial" w:cs="Arial"/>
          <w:b/>
          <w:bCs/>
          <w:sz w:val="20"/>
          <w:szCs w:val="20"/>
          <w:lang w:val="en-GB"/>
        </w:rPr>
        <w:t>a</w:t>
      </w:r>
      <w:r w:rsidRPr="00D92BF4">
        <w:rPr>
          <w:rFonts w:ascii="Arial" w:hAnsi="Arial" w:cs="Arial"/>
          <w:b/>
          <w:bCs/>
          <w:sz w:val="20"/>
          <w:szCs w:val="20"/>
          <w:lang w:val="en-GB"/>
        </w:rPr>
        <w:t>bility as a climate challenge</w:t>
      </w:r>
    </w:p>
    <w:p w14:paraId="4D2A7943" w14:textId="7C656D38" w:rsidR="002C2331" w:rsidRPr="00D92BF4" w:rsidRDefault="002C2331" w:rsidP="002C2331">
      <w:pPr>
        <w:spacing w:line="312" w:lineRule="auto"/>
        <w:ind w:left="1605"/>
        <w:rPr>
          <w:rFonts w:ascii="Arial" w:hAnsi="Arial" w:cs="Arial"/>
          <w:sz w:val="20"/>
          <w:szCs w:val="20"/>
          <w:lang w:val="en-GB"/>
        </w:rPr>
      </w:pPr>
      <w:r w:rsidRPr="00D92BF4">
        <w:rPr>
          <w:rFonts w:ascii="Arial" w:hAnsi="Arial" w:cs="Arial"/>
          <w:sz w:val="20"/>
          <w:szCs w:val="20"/>
          <w:lang w:val="en-GB"/>
        </w:rPr>
        <w:t>"Sustain</w:t>
      </w:r>
      <w:r w:rsidR="00351774" w:rsidRPr="00D92BF4">
        <w:rPr>
          <w:rFonts w:ascii="Arial" w:hAnsi="Arial" w:cs="Arial"/>
          <w:sz w:val="20"/>
          <w:szCs w:val="20"/>
          <w:lang w:val="en-GB"/>
        </w:rPr>
        <w:t>a</w:t>
      </w:r>
      <w:r w:rsidRPr="00D92BF4">
        <w:rPr>
          <w:rFonts w:ascii="Arial" w:hAnsi="Arial" w:cs="Arial"/>
          <w:sz w:val="20"/>
          <w:szCs w:val="20"/>
          <w:lang w:val="en-GB"/>
        </w:rPr>
        <w:t>bility is not a trend, but a climate challenge. Particular emphasis is placed on the economical use of resources and avoiding waste. One of the keys to this is a closed material cycle. We believe that our partnership with Rewindo will contribute to an even more efficient circulation of closed PVC" - summarises Marta Uciechowska-Sówka, Metal-Plast Trade and Marketing Director.</w:t>
      </w:r>
    </w:p>
    <w:p w14:paraId="6304149D" w14:textId="77777777" w:rsidR="00DE2A46" w:rsidRPr="00D92BF4" w:rsidRDefault="00DE2A46" w:rsidP="0054412A">
      <w:pPr>
        <w:spacing w:line="312" w:lineRule="auto"/>
        <w:ind w:right="709"/>
        <w:rPr>
          <w:rFonts w:ascii="Arial" w:hAnsi="Arial" w:cs="Arial"/>
          <w:sz w:val="20"/>
          <w:szCs w:val="20"/>
          <w:lang w:val="en-GB"/>
        </w:rPr>
      </w:pPr>
    </w:p>
    <w:p w14:paraId="03761573" w14:textId="77777777" w:rsidR="006778BF" w:rsidRPr="00D92BF4" w:rsidRDefault="006778BF" w:rsidP="006778BF">
      <w:pPr>
        <w:spacing w:line="312" w:lineRule="auto"/>
        <w:ind w:left="1622" w:right="709"/>
        <w:rPr>
          <w:rFonts w:ascii="Arial" w:hAnsi="Arial" w:cs="Arial"/>
          <w:sz w:val="20"/>
          <w:szCs w:val="20"/>
          <w:lang w:val="en-GB"/>
        </w:rPr>
      </w:pPr>
      <w:r w:rsidRPr="00D92BF4">
        <w:rPr>
          <w:rFonts w:ascii="Arial" w:hAnsi="Arial" w:cs="Arial"/>
          <w:sz w:val="20"/>
          <w:szCs w:val="20"/>
          <w:lang w:val="en-GB"/>
        </w:rPr>
        <w:t>You can download this press release at: www.rewindo.de</w:t>
      </w:r>
    </w:p>
    <w:p w14:paraId="4106CB25" w14:textId="64217BDF" w:rsidR="006746B8" w:rsidRPr="00D92BF4" w:rsidRDefault="006778BF" w:rsidP="006778BF">
      <w:pPr>
        <w:spacing w:line="312" w:lineRule="auto"/>
        <w:ind w:left="1622" w:right="709"/>
        <w:rPr>
          <w:rFonts w:ascii="Arial" w:hAnsi="Arial" w:cs="Arial"/>
          <w:sz w:val="20"/>
          <w:szCs w:val="20"/>
          <w:lang w:val="en-GB"/>
        </w:rPr>
      </w:pPr>
      <w:r w:rsidRPr="00D92BF4">
        <w:rPr>
          <w:rFonts w:ascii="Arial" w:hAnsi="Arial" w:cs="Arial"/>
          <w:sz w:val="20"/>
          <w:szCs w:val="20"/>
          <w:lang w:val="en-GB"/>
        </w:rPr>
        <w:t>This text has 3,259 characters in 50 lines.</w:t>
      </w:r>
    </w:p>
    <w:p w14:paraId="0B2E45EF" w14:textId="77777777" w:rsidR="00E33B04" w:rsidRPr="00D92BF4" w:rsidRDefault="00E33B04" w:rsidP="00E33B04">
      <w:pPr>
        <w:spacing w:line="312" w:lineRule="auto"/>
        <w:ind w:left="1620"/>
        <w:rPr>
          <w:rFonts w:ascii="Arial" w:hAnsi="Arial" w:cs="Arial"/>
          <w:sz w:val="20"/>
          <w:szCs w:val="20"/>
          <w:lang w:val="en-GB"/>
        </w:rPr>
      </w:pPr>
    </w:p>
    <w:p w14:paraId="093D9202" w14:textId="62DD291D" w:rsidR="00E33B04" w:rsidRPr="00D92BF4" w:rsidRDefault="006778BF" w:rsidP="00E33B04">
      <w:pPr>
        <w:spacing w:line="312" w:lineRule="auto"/>
        <w:ind w:left="3540" w:hanging="1920"/>
        <w:rPr>
          <w:rFonts w:ascii="Arial" w:hAnsi="Arial" w:cs="Arial"/>
          <w:sz w:val="20"/>
          <w:szCs w:val="20"/>
          <w:lang w:val="en-GB"/>
        </w:rPr>
      </w:pPr>
      <w:r w:rsidRPr="00D92BF4">
        <w:rPr>
          <w:rFonts w:ascii="Arial" w:hAnsi="Arial" w:cs="Arial"/>
          <w:b/>
          <w:sz w:val="20"/>
          <w:szCs w:val="20"/>
          <w:lang w:val="en-GB"/>
        </w:rPr>
        <w:t>Enquiries</w:t>
      </w:r>
      <w:r w:rsidR="00E33B04" w:rsidRPr="00D92BF4">
        <w:rPr>
          <w:rFonts w:ascii="Arial" w:hAnsi="Arial" w:cs="Arial"/>
          <w:b/>
          <w:sz w:val="20"/>
          <w:szCs w:val="20"/>
          <w:lang w:val="en-GB"/>
        </w:rPr>
        <w:t xml:space="preserve">: </w:t>
      </w:r>
      <w:r w:rsidR="00E33B04" w:rsidRPr="00D92BF4">
        <w:rPr>
          <w:rFonts w:ascii="Arial" w:hAnsi="Arial" w:cs="Arial"/>
          <w:sz w:val="20"/>
          <w:szCs w:val="20"/>
          <w:lang w:val="en-GB"/>
        </w:rPr>
        <w:tab/>
        <w:t xml:space="preserve">Michael Vetter, </w:t>
      </w:r>
      <w:r w:rsidRPr="00D92BF4">
        <w:rPr>
          <w:rFonts w:ascii="Arial" w:hAnsi="Arial" w:cs="Arial"/>
          <w:sz w:val="20"/>
          <w:szCs w:val="20"/>
          <w:lang w:val="en-GB"/>
        </w:rPr>
        <w:t>Managing Director</w:t>
      </w:r>
      <w:r w:rsidR="00E33B04" w:rsidRPr="00D92BF4">
        <w:rPr>
          <w:rFonts w:ascii="Arial" w:hAnsi="Arial" w:cs="Arial"/>
          <w:sz w:val="20"/>
          <w:szCs w:val="20"/>
          <w:lang w:val="en-GB"/>
        </w:rPr>
        <w:t xml:space="preserve">, </w:t>
      </w:r>
      <w:r w:rsidR="00AE3D60" w:rsidRPr="00D92BF4">
        <w:rPr>
          <w:rFonts w:ascii="Arial" w:hAnsi="Arial" w:cs="Arial"/>
          <w:sz w:val="20"/>
          <w:szCs w:val="20"/>
          <w:lang w:val="en-GB"/>
        </w:rPr>
        <w:br/>
      </w:r>
      <w:r w:rsidR="00E33B04" w:rsidRPr="00D92BF4">
        <w:rPr>
          <w:rFonts w:ascii="Arial" w:hAnsi="Arial" w:cs="Arial"/>
          <w:sz w:val="20"/>
          <w:szCs w:val="20"/>
          <w:lang w:val="en-GB"/>
        </w:rPr>
        <w:t>Rewindo</w:t>
      </w:r>
      <w:r w:rsidR="00AE3D60" w:rsidRPr="00D92BF4">
        <w:rPr>
          <w:rFonts w:ascii="Arial" w:hAnsi="Arial" w:cs="Arial"/>
          <w:sz w:val="20"/>
          <w:szCs w:val="20"/>
          <w:lang w:val="en-GB"/>
        </w:rPr>
        <w:t xml:space="preserve"> </w:t>
      </w:r>
      <w:r w:rsidR="00E33B04" w:rsidRPr="00D92BF4">
        <w:rPr>
          <w:rFonts w:ascii="Arial" w:hAnsi="Arial" w:cs="Arial"/>
          <w:sz w:val="20"/>
          <w:szCs w:val="20"/>
          <w:lang w:val="en-GB"/>
        </w:rPr>
        <w:t>GmbH</w:t>
      </w:r>
      <w:r w:rsidR="00114C65" w:rsidRPr="00D92BF4">
        <w:rPr>
          <w:rFonts w:ascii="Arial" w:hAnsi="Arial" w:cs="Arial"/>
          <w:sz w:val="20"/>
          <w:szCs w:val="20"/>
          <w:lang w:val="en-GB"/>
        </w:rPr>
        <w:t>, Fenster-Recycling-Service</w:t>
      </w:r>
    </w:p>
    <w:p w14:paraId="1A170256" w14:textId="77777777" w:rsidR="00E33B04" w:rsidRPr="00D92BF4" w:rsidRDefault="00E33B04" w:rsidP="00E33B04">
      <w:pPr>
        <w:spacing w:line="312" w:lineRule="auto"/>
        <w:ind w:left="3540"/>
        <w:rPr>
          <w:rFonts w:ascii="Arial" w:hAnsi="Arial" w:cs="Arial"/>
          <w:sz w:val="20"/>
          <w:szCs w:val="20"/>
          <w:lang w:val="en-GB"/>
        </w:rPr>
      </w:pPr>
      <w:r w:rsidRPr="00D92BF4">
        <w:rPr>
          <w:rFonts w:ascii="Arial" w:hAnsi="Arial" w:cs="Arial"/>
          <w:sz w:val="20"/>
          <w:szCs w:val="20"/>
          <w:lang w:val="en-GB"/>
        </w:rPr>
        <w:t>Am Hofgarten 1-2, D-53113 Bonn</w:t>
      </w:r>
    </w:p>
    <w:p w14:paraId="7FC16C23" w14:textId="77777777" w:rsidR="00AE3D60" w:rsidRPr="00D92BF4" w:rsidRDefault="00AE3D60" w:rsidP="00AE3D60">
      <w:pPr>
        <w:spacing w:line="312" w:lineRule="auto"/>
        <w:ind w:left="3540"/>
        <w:rPr>
          <w:rFonts w:ascii="Arial" w:hAnsi="Arial" w:cs="Arial"/>
          <w:sz w:val="20"/>
          <w:szCs w:val="20"/>
          <w:lang w:val="en-GB"/>
        </w:rPr>
      </w:pPr>
      <w:r w:rsidRPr="00D92BF4">
        <w:rPr>
          <w:rFonts w:ascii="Arial" w:hAnsi="Arial" w:cs="Arial"/>
          <w:sz w:val="20"/>
          <w:szCs w:val="20"/>
          <w:lang w:val="en-GB"/>
        </w:rPr>
        <w:t>Tel. +49 228 921 283-0, Fax +49 228 538 95 94</w:t>
      </w:r>
    </w:p>
    <w:p w14:paraId="6B175403" w14:textId="127ED20B" w:rsidR="00345112" w:rsidRPr="00D92BF4" w:rsidRDefault="00E33B04" w:rsidP="00345112">
      <w:pPr>
        <w:spacing w:line="312" w:lineRule="auto"/>
        <w:ind w:left="3036" w:firstLine="504"/>
        <w:rPr>
          <w:rFonts w:ascii="Arial" w:hAnsi="Arial" w:cs="Arial"/>
          <w:sz w:val="20"/>
          <w:szCs w:val="20"/>
          <w:lang w:val="en-GB"/>
        </w:rPr>
      </w:pPr>
      <w:r w:rsidRPr="00D92BF4">
        <w:rPr>
          <w:rFonts w:ascii="Arial" w:hAnsi="Arial" w:cs="Arial"/>
          <w:sz w:val="20"/>
          <w:szCs w:val="20"/>
          <w:lang w:val="en-GB"/>
        </w:rPr>
        <w:t>www.rewindo.de |</w:t>
      </w:r>
      <w:r w:rsidR="00345112" w:rsidRPr="00D92BF4">
        <w:rPr>
          <w:rFonts w:ascii="Arial" w:hAnsi="Arial" w:cs="Arial"/>
          <w:sz w:val="20"/>
          <w:szCs w:val="20"/>
          <w:lang w:val="en-GB"/>
        </w:rPr>
        <w:t xml:space="preserve"> info@rewindo.de </w:t>
      </w:r>
    </w:p>
    <w:p w14:paraId="557F5F7B" w14:textId="77777777" w:rsidR="000104B5" w:rsidRPr="00D92BF4" w:rsidRDefault="000104B5" w:rsidP="00345112">
      <w:pPr>
        <w:spacing w:line="312" w:lineRule="auto"/>
        <w:ind w:left="3036" w:firstLine="504"/>
        <w:rPr>
          <w:rFonts w:ascii="Arial" w:hAnsi="Arial" w:cs="Arial"/>
          <w:sz w:val="20"/>
          <w:szCs w:val="20"/>
          <w:lang w:val="en-GB"/>
        </w:rPr>
      </w:pPr>
    </w:p>
    <w:p w14:paraId="565C7A21" w14:textId="6EEC7A0F" w:rsidR="00345112" w:rsidRPr="00D92BF4" w:rsidRDefault="000104B5" w:rsidP="00345112">
      <w:pPr>
        <w:spacing w:line="312" w:lineRule="auto"/>
        <w:rPr>
          <w:rFonts w:ascii="Arial" w:hAnsi="Arial" w:cs="Arial"/>
          <w:sz w:val="20"/>
          <w:szCs w:val="20"/>
          <w:lang w:val="en-GB"/>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31BEC130" w:rsidR="00E33B04" w:rsidRPr="00345112" w:rsidRDefault="00345112" w:rsidP="00345112">
      <w:pPr>
        <w:spacing w:line="312" w:lineRule="auto"/>
        <w:rPr>
          <w:rFonts w:ascii="Arial" w:hAnsi="Arial" w:cs="Arial"/>
          <w:sz w:val="20"/>
          <w:szCs w:val="20"/>
        </w:rPr>
      </w:pPr>
      <w:r w:rsidRPr="00D92BF4">
        <w:rPr>
          <w:rFonts w:ascii="Arial" w:hAnsi="Arial" w:cs="Arial"/>
          <w:sz w:val="20"/>
          <w:szCs w:val="20"/>
          <w:lang w:val="en-GB"/>
        </w:rPr>
        <w:tab/>
      </w:r>
      <w:r w:rsidRPr="00D92BF4">
        <w:rPr>
          <w:rFonts w:ascii="Arial" w:hAnsi="Arial" w:cs="Arial"/>
          <w:sz w:val="20"/>
          <w:szCs w:val="20"/>
          <w:lang w:val="en-GB"/>
        </w:rPr>
        <w:tab/>
        <w:t xml:space="preserve">   </w:t>
      </w:r>
      <w:r w:rsidR="000104B5" w:rsidRPr="00D92BF4">
        <w:rPr>
          <w:rFonts w:ascii="Arial" w:hAnsi="Arial" w:cs="Arial"/>
          <w:sz w:val="20"/>
          <w:szCs w:val="20"/>
          <w:lang w:val="en-GB"/>
        </w:rPr>
        <w:t xml:space="preserve"> </w:t>
      </w:r>
      <w:proofErr w:type="spellStart"/>
      <w:r>
        <w:rPr>
          <w:rFonts w:ascii="Arial" w:hAnsi="Arial" w:cs="Arial"/>
          <w:sz w:val="20"/>
          <w:szCs w:val="20"/>
        </w:rPr>
        <w:t>Rewindo</w:t>
      </w:r>
      <w:proofErr w:type="spellEnd"/>
      <w:r>
        <w:rPr>
          <w:rFonts w:ascii="Arial" w:hAnsi="Arial" w:cs="Arial"/>
          <w:sz w:val="20"/>
          <w:szCs w:val="20"/>
        </w:rPr>
        <w:t xml:space="preserve"> </w:t>
      </w:r>
      <w:proofErr w:type="spellStart"/>
      <w:r>
        <w:rPr>
          <w:rFonts w:ascii="Arial" w:hAnsi="Arial" w:cs="Arial"/>
          <w:sz w:val="20"/>
          <w:szCs w:val="20"/>
        </w:rPr>
        <w:t>is</w:t>
      </w:r>
      <w:proofErr w:type="spellEnd"/>
      <w:r w:rsidR="003A0024">
        <w:rPr>
          <w:rFonts w:ascii="Arial" w:hAnsi="Arial" w:cs="Arial"/>
          <w:sz w:val="20"/>
          <w:szCs w:val="20"/>
        </w:rPr>
        <w:t xml:space="preserve"> </w:t>
      </w:r>
      <w:proofErr w:type="spellStart"/>
      <w:r w:rsidR="003A0024">
        <w:rPr>
          <w:rFonts w:ascii="Arial" w:hAnsi="Arial" w:cs="Arial"/>
          <w:sz w:val="20"/>
          <w:szCs w:val="20"/>
        </w:rPr>
        <w:t>partner</w:t>
      </w:r>
      <w:proofErr w:type="spellEnd"/>
      <w:r w:rsidR="003A0024">
        <w:rPr>
          <w:rFonts w:ascii="Arial" w:hAnsi="Arial" w:cs="Arial"/>
          <w:sz w:val="20"/>
          <w:szCs w:val="20"/>
        </w:rPr>
        <w:t xml:space="preserve"> </w:t>
      </w:r>
      <w:proofErr w:type="spellStart"/>
      <w:r w:rsidR="003A0024">
        <w:rPr>
          <w:rFonts w:ascii="Arial" w:hAnsi="Arial" w:cs="Arial"/>
          <w:sz w:val="20"/>
          <w:szCs w:val="20"/>
        </w:rPr>
        <w:t>of</w:t>
      </w:r>
      <w:proofErr w:type="spellEnd"/>
      <w:r>
        <w:rPr>
          <w:rFonts w:ascii="Arial" w:hAnsi="Arial" w:cs="Arial"/>
          <w:sz w:val="20"/>
          <w:szCs w:val="20"/>
        </w:rPr>
        <w:t xml:space="preserve">   </w:t>
      </w:r>
    </w:p>
    <w:sectPr w:rsidR="00E33B04" w:rsidRPr="00345112" w:rsidSect="002135B6">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1EBBC" w14:textId="77777777" w:rsidR="009A542D" w:rsidRDefault="009A542D">
      <w:r>
        <w:separator/>
      </w:r>
    </w:p>
  </w:endnote>
  <w:endnote w:type="continuationSeparator" w:id="0">
    <w:p w14:paraId="4CF2C46F" w14:textId="77777777" w:rsidR="009A542D" w:rsidRDefault="009A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A730F" w14:textId="353975A7"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A5917" w14:textId="77777777" w:rsidR="009A542D" w:rsidRDefault="009A542D">
      <w:r>
        <w:separator/>
      </w:r>
    </w:p>
  </w:footnote>
  <w:footnote w:type="continuationSeparator" w:id="0">
    <w:p w14:paraId="51408C68" w14:textId="77777777" w:rsidR="009A542D" w:rsidRDefault="009A5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809200440">
    <w:abstractNumId w:val="0"/>
  </w:num>
  <w:num w:numId="2" w16cid:durableId="1396078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29E7"/>
    <w:rsid w:val="001045DC"/>
    <w:rsid w:val="00106E49"/>
    <w:rsid w:val="00113C3B"/>
    <w:rsid w:val="00114C65"/>
    <w:rsid w:val="00115950"/>
    <w:rsid w:val="001217CE"/>
    <w:rsid w:val="00123040"/>
    <w:rsid w:val="0012600F"/>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43E8"/>
    <w:rsid w:val="00195094"/>
    <w:rsid w:val="001B22EE"/>
    <w:rsid w:val="001B521C"/>
    <w:rsid w:val="001C3E6B"/>
    <w:rsid w:val="001C7C51"/>
    <w:rsid w:val="001E2062"/>
    <w:rsid w:val="001E2C81"/>
    <w:rsid w:val="001E4FF8"/>
    <w:rsid w:val="001E7113"/>
    <w:rsid w:val="001F27BC"/>
    <w:rsid w:val="00207AB3"/>
    <w:rsid w:val="002117B9"/>
    <w:rsid w:val="002135B6"/>
    <w:rsid w:val="0022194E"/>
    <w:rsid w:val="00225231"/>
    <w:rsid w:val="0022760A"/>
    <w:rsid w:val="0023256D"/>
    <w:rsid w:val="0023343E"/>
    <w:rsid w:val="002370D1"/>
    <w:rsid w:val="00246F52"/>
    <w:rsid w:val="00254F48"/>
    <w:rsid w:val="00255A60"/>
    <w:rsid w:val="00256274"/>
    <w:rsid w:val="002709C6"/>
    <w:rsid w:val="00270CEE"/>
    <w:rsid w:val="0027332F"/>
    <w:rsid w:val="00277A96"/>
    <w:rsid w:val="0028291D"/>
    <w:rsid w:val="0028528E"/>
    <w:rsid w:val="002903B5"/>
    <w:rsid w:val="00292649"/>
    <w:rsid w:val="00294833"/>
    <w:rsid w:val="002A1A32"/>
    <w:rsid w:val="002B0648"/>
    <w:rsid w:val="002B33D4"/>
    <w:rsid w:val="002B637F"/>
    <w:rsid w:val="002B6624"/>
    <w:rsid w:val="002C2331"/>
    <w:rsid w:val="002D35E2"/>
    <w:rsid w:val="002D75CC"/>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02F6"/>
    <w:rsid w:val="0034138C"/>
    <w:rsid w:val="003433B8"/>
    <w:rsid w:val="00345112"/>
    <w:rsid w:val="003460CC"/>
    <w:rsid w:val="00350B07"/>
    <w:rsid w:val="00351774"/>
    <w:rsid w:val="0035392B"/>
    <w:rsid w:val="003573D7"/>
    <w:rsid w:val="00362FB4"/>
    <w:rsid w:val="00364D0A"/>
    <w:rsid w:val="00367CF2"/>
    <w:rsid w:val="003737BC"/>
    <w:rsid w:val="00375850"/>
    <w:rsid w:val="003825B3"/>
    <w:rsid w:val="003826F7"/>
    <w:rsid w:val="0038368F"/>
    <w:rsid w:val="00387A8E"/>
    <w:rsid w:val="00396081"/>
    <w:rsid w:val="0039723C"/>
    <w:rsid w:val="003A0024"/>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9226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412A"/>
    <w:rsid w:val="0054606E"/>
    <w:rsid w:val="00546102"/>
    <w:rsid w:val="00546EA7"/>
    <w:rsid w:val="005578A3"/>
    <w:rsid w:val="00565A6A"/>
    <w:rsid w:val="005662A6"/>
    <w:rsid w:val="0056652B"/>
    <w:rsid w:val="00567C24"/>
    <w:rsid w:val="0057541A"/>
    <w:rsid w:val="00576ABF"/>
    <w:rsid w:val="00583641"/>
    <w:rsid w:val="005949DB"/>
    <w:rsid w:val="005A2998"/>
    <w:rsid w:val="005A2E4D"/>
    <w:rsid w:val="005C13FF"/>
    <w:rsid w:val="005C3502"/>
    <w:rsid w:val="005C3D57"/>
    <w:rsid w:val="005E0885"/>
    <w:rsid w:val="005E2CF8"/>
    <w:rsid w:val="005F15C6"/>
    <w:rsid w:val="005F7677"/>
    <w:rsid w:val="00601C68"/>
    <w:rsid w:val="00604B7B"/>
    <w:rsid w:val="006076F5"/>
    <w:rsid w:val="00631BF7"/>
    <w:rsid w:val="00633362"/>
    <w:rsid w:val="00633B3B"/>
    <w:rsid w:val="00647BE6"/>
    <w:rsid w:val="00647C0A"/>
    <w:rsid w:val="00657477"/>
    <w:rsid w:val="006746B8"/>
    <w:rsid w:val="00677047"/>
    <w:rsid w:val="006778BF"/>
    <w:rsid w:val="00692423"/>
    <w:rsid w:val="00692685"/>
    <w:rsid w:val="00692D32"/>
    <w:rsid w:val="00693BFB"/>
    <w:rsid w:val="006A0A37"/>
    <w:rsid w:val="006C1FDE"/>
    <w:rsid w:val="006C3890"/>
    <w:rsid w:val="006C7526"/>
    <w:rsid w:val="006D253D"/>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864F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17745"/>
    <w:rsid w:val="00836D00"/>
    <w:rsid w:val="00841FE7"/>
    <w:rsid w:val="008441D9"/>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7730"/>
    <w:rsid w:val="00917A85"/>
    <w:rsid w:val="00917AA3"/>
    <w:rsid w:val="00922BF1"/>
    <w:rsid w:val="0092333C"/>
    <w:rsid w:val="009376AC"/>
    <w:rsid w:val="00937B10"/>
    <w:rsid w:val="0095777B"/>
    <w:rsid w:val="00962313"/>
    <w:rsid w:val="00963265"/>
    <w:rsid w:val="00971301"/>
    <w:rsid w:val="00971C0B"/>
    <w:rsid w:val="00974ED5"/>
    <w:rsid w:val="009775F5"/>
    <w:rsid w:val="00983E12"/>
    <w:rsid w:val="00983FAB"/>
    <w:rsid w:val="00991124"/>
    <w:rsid w:val="00995DD1"/>
    <w:rsid w:val="009970EF"/>
    <w:rsid w:val="009A0B2A"/>
    <w:rsid w:val="009A3E9A"/>
    <w:rsid w:val="009A542D"/>
    <w:rsid w:val="009B4A99"/>
    <w:rsid w:val="009B6344"/>
    <w:rsid w:val="009D4827"/>
    <w:rsid w:val="009D6809"/>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170E"/>
    <w:rsid w:val="00BA40C5"/>
    <w:rsid w:val="00BA5B54"/>
    <w:rsid w:val="00BD2954"/>
    <w:rsid w:val="00BE49D8"/>
    <w:rsid w:val="00BE698F"/>
    <w:rsid w:val="00BF668D"/>
    <w:rsid w:val="00C012D7"/>
    <w:rsid w:val="00C06FDE"/>
    <w:rsid w:val="00C11B67"/>
    <w:rsid w:val="00C1790A"/>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A47"/>
    <w:rsid w:val="00CC5FC4"/>
    <w:rsid w:val="00CD3A68"/>
    <w:rsid w:val="00CE055D"/>
    <w:rsid w:val="00CE069B"/>
    <w:rsid w:val="00CF2BFB"/>
    <w:rsid w:val="00D0182E"/>
    <w:rsid w:val="00D11702"/>
    <w:rsid w:val="00D12D33"/>
    <w:rsid w:val="00D136A8"/>
    <w:rsid w:val="00D16502"/>
    <w:rsid w:val="00D20AD4"/>
    <w:rsid w:val="00D21C57"/>
    <w:rsid w:val="00D323D1"/>
    <w:rsid w:val="00D358C4"/>
    <w:rsid w:val="00D41ACE"/>
    <w:rsid w:val="00D43FD3"/>
    <w:rsid w:val="00D463F9"/>
    <w:rsid w:val="00D51657"/>
    <w:rsid w:val="00D52524"/>
    <w:rsid w:val="00D61DD6"/>
    <w:rsid w:val="00D862F9"/>
    <w:rsid w:val="00D92BF4"/>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3A41"/>
    <w:rsid w:val="00E56BB1"/>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5FCE"/>
    <w:rsid w:val="00F043B6"/>
    <w:rsid w:val="00F06B81"/>
    <w:rsid w:val="00F14A7E"/>
    <w:rsid w:val="00F14D66"/>
    <w:rsid w:val="00F1663B"/>
    <w:rsid w:val="00F17F32"/>
    <w:rsid w:val="00F423CC"/>
    <w:rsid w:val="00F5083D"/>
    <w:rsid w:val="00F52CC8"/>
    <w:rsid w:val="00F56B8D"/>
    <w:rsid w:val="00F65130"/>
    <w:rsid w:val="00F65D64"/>
    <w:rsid w:val="00F711E3"/>
    <w:rsid w:val="00F713B4"/>
    <w:rsid w:val="00F72F9D"/>
    <w:rsid w:val="00F82133"/>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 w:id="198234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80B22-AB20-49B2-B538-3FADCBADF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3141</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3632</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2</cp:revision>
  <cp:lastPrinted>2020-08-13T09:42:00Z</cp:lastPrinted>
  <dcterms:created xsi:type="dcterms:W3CDTF">2024-06-03T12:27:00Z</dcterms:created>
  <dcterms:modified xsi:type="dcterms:W3CDTF">2024-06-03T12:27:00Z</dcterms:modified>
</cp:coreProperties>
</file>